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ZGODA RODZICÓW LUB OPIEKUNÓW PRAWNYCH NA PRZYNALEŻNOŚĆ DZIECKA DO ZHP </w:t>
      </w:r>
    </w:p>
    <w:p w:rsidR="00000000" w:rsidDel="00000000" w:rsidP="00000000" w:rsidRDefault="00000000" w:rsidRPr="00000000" w14:paraId="00000001">
      <w:pPr>
        <w:spacing w:line="36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Poznań, .............................................. </w:t>
      </w:r>
    </w:p>
    <w:p w:rsidR="00000000" w:rsidDel="00000000" w:rsidP="00000000" w:rsidRDefault="00000000" w:rsidRPr="00000000" w14:paraId="00000003">
      <w:pPr>
        <w:spacing w:line="36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 niżej podpisani ...................................................................................................................... (imię i nazwisko matki, ojca, opiekunów prawnych) wyrażamy zgodę na przynależność naszej córki / naszego syna ............................................................................................................................ do Związku Harcerstwa Polskiego oraz na jej / jego udział we wszystkich zbiórkach, rajdach oraz innych formach aktywności w roku szkolnym 2017/2018. </w:t>
      </w:r>
    </w:p>
    <w:p w:rsidR="00000000" w:rsidDel="00000000" w:rsidP="00000000" w:rsidRDefault="00000000" w:rsidRPr="00000000" w14:paraId="00000005">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podpis rodziców/opiekunów </w:t>
      </w:r>
    </w:p>
    <w:p w:rsidR="00000000" w:rsidDel="00000000" w:rsidP="00000000" w:rsidRDefault="00000000" w:rsidRPr="00000000" w14:paraId="00000007">
      <w:pPr>
        <w:spacing w:line="36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Rozumiem harcerski system wychowawczy i działanie metody harcerskiej, w szczególności systemu małych grup – zastępów. Zbiórki głównie odbywają się w gronie całej drużyny, gdzie obecna jest drużynowa (instruktor w stopniu podharcmistrza z uprawnieniami do bycia wychowawcą jak i kierownikiem wypoczynku). Jednakże, członkowie drużyny działając także w tzw. zastępie będą funkcjonować samodzielnie, pod opieką, lecz bez obecności instruktora ZHP. Zastępem dowodzi zastępowy – zazwyczaj starszy kolega lub doświadczony rówieśnik, którego zadaniem jest kierowanie zastępem i który jest uprawniony do wydawania członkom zastępu niezbędnych poleceń oraz ma odpowiednie dla wieku zdolności przywódcze, autorytet w zastępie, doświadczenie harcerskie i przygotowanie do funkcji. </w:t>
      </w:r>
    </w:p>
    <w:p w:rsidR="00000000" w:rsidDel="00000000" w:rsidP="00000000" w:rsidRDefault="00000000" w:rsidRPr="00000000" w14:paraId="00000009">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Specyfika pracy harcerskiej polega na tym, że niejednokrotnie zastępy wykonują zadania lub odbywają zbiórki pod kierownictwem, wyłącznie, niepełnoletniego zastępowego lub innego bardziej doświadczonego harcerza, bez bezpośredniego nadzoru osób dorosłych. Instruktorzy odpowiadają za bezpieczeństwo uczestników przez cały czas i organizują zajęcia z uwzględnieniem zasad bezpieczeństwa, ale znaczna część aktywności harcerskiej jest realizowana przez uczestników samodzielnie, bez bliskiej obecności instruktorów. Będą one odbywać się w harcówce/domach harcerzy z zastępu/na podwórku na osiedlu Rzeczypospolitej. </w:t>
      </w:r>
    </w:p>
    <w:p w:rsidR="00000000" w:rsidDel="00000000" w:rsidP="00000000" w:rsidRDefault="00000000" w:rsidRPr="00000000" w14:paraId="0000000A">
      <w:pPr>
        <w:spacing w:line="36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Instruktor będzie obecny na: </w:t>
      </w:r>
    </w:p>
    <w:p w:rsidR="00000000" w:rsidDel="00000000" w:rsidP="00000000" w:rsidRDefault="00000000" w:rsidRPr="00000000" w14:paraId="0000000C">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zbiórkach i wyjściach drużyny, </w:t>
      </w:r>
    </w:p>
    <w:p w:rsidR="00000000" w:rsidDel="00000000" w:rsidP="00000000" w:rsidRDefault="00000000" w:rsidRPr="00000000" w14:paraId="0000000D">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zbiórkach w formie wyjazdowej (biwaku, obozu, wycieczki poza miasto, itp.), </w:t>
      </w:r>
    </w:p>
    <w:p w:rsidR="00000000" w:rsidDel="00000000" w:rsidP="00000000" w:rsidRDefault="00000000" w:rsidRPr="00000000" w14:paraId="0000000E">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zbiórkach, podczas których jest wykorzystywany specjalistyczny sprzęt (np. drażniące środki chemiczne itp.), </w:t>
      </w:r>
    </w:p>
    <w:p w:rsidR="00000000" w:rsidDel="00000000" w:rsidP="00000000" w:rsidRDefault="00000000" w:rsidRPr="00000000" w14:paraId="0000000F">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zbiórkach, podczas których odbywają się sporty ekstremalne (np. mosty i zjazdy linowe, strzelanie z wiatrówek, broni palnej i ASG, wspinaczkę skałkową), dodatkowo obecny będzie instruktor danego sportu, </w:t>
      </w:r>
    </w:p>
    <w:p w:rsidR="00000000" w:rsidDel="00000000" w:rsidP="00000000" w:rsidRDefault="00000000" w:rsidRPr="00000000" w14:paraId="00000010">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zbiórkach z wykorzystaniem sportów wodnych (np. uczestnicy będą pływać, kąpać się, spływać kajakami, żeglować łódką), dodatkowo obecny będzie ratownik. </w:t>
      </w:r>
    </w:p>
    <w:p w:rsidR="00000000" w:rsidDel="00000000" w:rsidP="00000000" w:rsidRDefault="00000000" w:rsidRPr="00000000" w14:paraId="00000011">
      <w:pPr>
        <w:spacing w:line="36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Podpis rodziców/opiekunów </w:t>
      </w:r>
    </w:p>
    <w:p w:rsidR="00000000" w:rsidDel="00000000" w:rsidP="00000000" w:rsidRDefault="00000000" w:rsidRPr="00000000" w14:paraId="00000014">
      <w:pPr>
        <w:spacing w:line="36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CZŁONKA ZHP </w:t>
      </w:r>
    </w:p>
    <w:p w:rsidR="00000000" w:rsidDel="00000000" w:rsidP="00000000" w:rsidRDefault="00000000" w:rsidRPr="00000000" w14:paraId="00000015">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IMIĘ I NAZWISKO DZIECKA </w:t>
      </w:r>
    </w:p>
    <w:p w:rsidR="00000000" w:rsidDel="00000000" w:rsidP="00000000" w:rsidRDefault="00000000" w:rsidRPr="00000000" w14:paraId="00000016">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URODZENIA ....................................................................................................................................................................................NUMER PESEL ....................................................................................................................................................................................</w:t>
      </w:r>
    </w:p>
    <w:p w:rsidR="00000000" w:rsidDel="00000000" w:rsidP="00000000" w:rsidRDefault="00000000" w:rsidRPr="00000000" w14:paraId="00000018">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 ZAMIESZKANIA ....................................................................................................................................................................................</w:t>
      </w:r>
    </w:p>
    <w:p w:rsidR="00000000" w:rsidDel="00000000" w:rsidP="00000000" w:rsidRDefault="00000000" w:rsidRPr="00000000" w14:paraId="00000019">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NUMERY KONTAKTOWE do rodziców/opiekunów .....................................................................................................................................................................................SZKOŁA I KLASA ....................................................................................................................................................................................</w:t>
      </w:r>
    </w:p>
    <w:p w:rsidR="00000000" w:rsidDel="00000000" w:rsidP="00000000" w:rsidRDefault="00000000" w:rsidRPr="00000000" w14:paraId="0000001A">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ALERGIE /choroba lokomocyjna / inne choroby …................................................................................................................................................................................</w:t>
      </w:r>
    </w:p>
    <w:p w:rsidR="00000000" w:rsidDel="00000000" w:rsidP="00000000" w:rsidRDefault="00000000" w:rsidRPr="00000000" w14:paraId="0000001B">
      <w:pPr>
        <w:spacing w:line="36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36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Przynależność do ZHP jest równoznaczna z wyrażeniem zgody na umieszczenie danych osobowych dziecka w Ewidencji ZHP. </w:t>
      </w:r>
    </w:p>
    <w:p w:rsidR="00000000" w:rsidDel="00000000" w:rsidP="00000000" w:rsidRDefault="00000000" w:rsidRPr="00000000" w14:paraId="0000001D">
      <w:pPr>
        <w:spacing w:line="36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36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Wyrażam zgodę/nie wyrażam zgody, aby mój syn/moja córka ........................................................... wracała sam/a do domu po zbiórce.</w:t>
      </w:r>
    </w:p>
    <w:p w:rsidR="00000000" w:rsidDel="00000000" w:rsidP="00000000" w:rsidRDefault="00000000" w:rsidRPr="00000000" w14:paraId="0000001F">
      <w:pPr>
        <w:spacing w:line="36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14:paraId="00000021">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i podpis rodziców/opiekunów </w:t>
      </w:r>
    </w:p>
    <w:p w:rsidR="00000000" w:rsidDel="00000000" w:rsidP="00000000" w:rsidRDefault="00000000" w:rsidRPr="00000000" w14:paraId="00000022">
      <w:pPr>
        <w:spacing w:line="36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36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ZGODA NA WYKORZYSTANIE WIZERUNKU </w:t>
      </w:r>
    </w:p>
    <w:p w:rsidR="00000000" w:rsidDel="00000000" w:rsidP="00000000" w:rsidRDefault="00000000" w:rsidRPr="00000000" w14:paraId="0000002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Oświadczam, że wyrażam zgodę na rejestrowanie i wykorzystywanie wizerunku mojego dziecka przez 434 PDH „Orejana”. Wyrażam, na rzecz ZHP, zgodę na wykorzystanie przez ZHP tego wizerunku, w tym na obrót egzemplarzami, na których go utrwalono oraz na zwielokrotnianie wizerunku wszelkimi dostępnymi aktualnie technikami i metodami, rozpowszechnianie oraz publikowanie, także wraz z wizerunkami innych osób utrwalonymi w ramach uczestnictwa w działalności ZHP, w materiałach służących realizacji celów statutowych ZHP, w mediach elektronicznych: na Fanpage'u portalu Facebook, na stronie WWW drużyny, w galeriach zdjęć oraz w ulotkach, i broszurach itp. w okresie 5 lat od podpisania niniejszego oświadczenia. Oświadczam, że wykorzystanie wizerunku zgodnie z niniejszą deklaracją nie narusza niczyich dóbr osobistych ani innych praw. Oświadczam, że niniejszej zgody udzielam nieodpłatnie.</w:t>
      </w:r>
    </w:p>
    <w:p w:rsidR="00000000" w:rsidDel="00000000" w:rsidP="00000000" w:rsidRDefault="00000000" w:rsidRPr="00000000" w14:paraId="00000025">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6">
      <w:pPr>
        <w:spacing w:line="360" w:lineRule="auto"/>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Data i podpis rodziców/opiekunów </w:t>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