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5F" w:rsidRDefault="00DE3F5F" w:rsidP="00DE3F5F">
      <w:r>
        <w:t>Ród Wysokiego:</w:t>
      </w:r>
    </w:p>
    <w:p w:rsidR="00DE3F5F" w:rsidRDefault="00DE3F5F" w:rsidP="00DE3F5F"/>
    <w:p w:rsidR="00DE3F5F" w:rsidRDefault="00DE3F5F" w:rsidP="00DE3F5F">
      <w:r>
        <w:t xml:space="preserve">Antecesor Wysoki pozostawił w spuściźnie swemu rodowi cnoty zgoła ze sobą sprzeczne. Jego </w:t>
      </w:r>
    </w:p>
    <w:p w:rsidR="00DE3F5F" w:rsidRDefault="00DE3F5F" w:rsidP="00DE3F5F"/>
    <w:p w:rsidR="00DE3F5F" w:rsidRDefault="00DE3F5F" w:rsidP="00DE3F5F">
      <w:r>
        <w:t xml:space="preserve">potomków cechuje bowiem zarówno wielka duma, a niekiedy wręcz wyniosłość, jak i zdolność do </w:t>
      </w:r>
    </w:p>
    <w:p w:rsidR="00DE3F5F" w:rsidRDefault="00DE3F5F" w:rsidP="00DE3F5F"/>
    <w:p w:rsidR="00DE3F5F" w:rsidRDefault="00DE3F5F" w:rsidP="00DE3F5F">
      <w:r>
        <w:t xml:space="preserve">uznania win swoich i ukorzenia się przed tym, który niedoli z ich przyczyny doznał. Boć wielkość </w:t>
      </w:r>
    </w:p>
    <w:p w:rsidR="00DE3F5F" w:rsidRDefault="00DE3F5F" w:rsidP="00DE3F5F"/>
    <w:p w:rsidR="00DE3F5F" w:rsidRDefault="00DE3F5F" w:rsidP="00DE3F5F">
      <w:r>
        <w:t xml:space="preserve">człowieka zmierzyć są skłonni jedynie poprzez szczerość i uczciwość jego. Biada jednak tym, którzy </w:t>
      </w:r>
    </w:p>
    <w:p w:rsidR="00DE3F5F" w:rsidRDefault="00DE3F5F" w:rsidP="00DE3F5F"/>
    <w:p w:rsidR="00DE3F5F" w:rsidRDefault="00DE3F5F" w:rsidP="00DE3F5F">
      <w:r>
        <w:t xml:space="preserve">trwają w przekonaniu, że w każdej swej mizerii oparcie w tym Rodzie znajdą. Wysocy bez trudności są </w:t>
      </w:r>
    </w:p>
    <w:p w:rsidR="00DE3F5F" w:rsidRDefault="00DE3F5F" w:rsidP="00DE3F5F"/>
    <w:p w:rsidR="00DB3D44" w:rsidRPr="00DE3F5F" w:rsidRDefault="00DE3F5F" w:rsidP="00DE3F5F">
      <w:r>
        <w:t>w mocy odkryć, czy delikwent jak łza jest czysty, czy też sam krzywdzie swojej zawinił.</w:t>
      </w:r>
    </w:p>
    <w:sectPr w:rsidR="00DB3D44" w:rsidRPr="00DE3F5F" w:rsidSect="00DB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8C0"/>
    <w:rsid w:val="0005755A"/>
    <w:rsid w:val="0027423A"/>
    <w:rsid w:val="003358C0"/>
    <w:rsid w:val="00DB3D44"/>
    <w:rsid w:val="00D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44"/>
    <w:rPr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zocha</cp:lastModifiedBy>
  <cp:revision>2</cp:revision>
  <dcterms:created xsi:type="dcterms:W3CDTF">2015-06-17T17:44:00Z</dcterms:created>
  <dcterms:modified xsi:type="dcterms:W3CDTF">2015-06-17T17:44:00Z</dcterms:modified>
</cp:coreProperties>
</file>