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DF" w:rsidRDefault="00F959DF" w:rsidP="00F959DF">
      <w:r>
        <w:t>Ród Szlachetnego:</w:t>
      </w:r>
    </w:p>
    <w:p w:rsidR="00F959DF" w:rsidRDefault="00F959DF" w:rsidP="00F959DF"/>
    <w:p w:rsidR="00F959DF" w:rsidRDefault="00F959DF" w:rsidP="00F959DF">
      <w:r>
        <w:t xml:space="preserve">Imię Szlachetnego zdaje się samo tłumaczyć zaszczytne cechy potomków jego i zaiste, znaleźć w nich </w:t>
      </w:r>
    </w:p>
    <w:p w:rsidR="00F959DF" w:rsidRDefault="00F959DF" w:rsidP="00F959DF"/>
    <w:p w:rsidR="00F959DF" w:rsidRDefault="00F959DF" w:rsidP="00F959DF">
      <w:r>
        <w:t xml:space="preserve">można liczne chwalebne charyzmaty. Głodującym strawą usłużą, biednych pod swój dach przygarną i </w:t>
      </w:r>
    </w:p>
    <w:p w:rsidR="00F959DF" w:rsidRDefault="00F959DF" w:rsidP="00F959DF"/>
    <w:p w:rsidR="00F959DF" w:rsidRDefault="00F959DF" w:rsidP="00F959DF">
      <w:r>
        <w:t xml:space="preserve">w potrzebie w niezbędne instrumentarium wyposażą. Jednakowoż nawet najzacniejsi mężowie i </w:t>
      </w:r>
    </w:p>
    <w:p w:rsidR="00F959DF" w:rsidRDefault="00F959DF" w:rsidP="00F959DF"/>
    <w:p w:rsidR="00F959DF" w:rsidRDefault="00F959DF" w:rsidP="00F959DF">
      <w:r>
        <w:t xml:space="preserve">najczcigodniejsze niewiasty nie są wszechmogący i periodycznie wymagają chwili wytchnienia. A </w:t>
      </w:r>
    </w:p>
    <w:p w:rsidR="00F959DF" w:rsidRDefault="00F959DF" w:rsidP="00F959DF"/>
    <w:p w:rsidR="00F959DF" w:rsidRDefault="00F959DF" w:rsidP="00F959DF">
      <w:r>
        <w:t xml:space="preserve">wówczas niech strzeże się ten, kto ośmieli się zakłócić ich odpoczywanie, bowiem Szlachetni przy </w:t>
      </w:r>
    </w:p>
    <w:p w:rsidR="00F959DF" w:rsidRDefault="00F959DF" w:rsidP="00F959DF"/>
    <w:p w:rsidR="00DB3D44" w:rsidRPr="00F959DF" w:rsidRDefault="00F959DF" w:rsidP="00F959DF">
      <w:r>
        <w:t>całej dobroci swych serc nie grzeszą cierpliwością.</w:t>
      </w:r>
    </w:p>
    <w:sectPr w:rsidR="00DB3D44" w:rsidRPr="00F959DF" w:rsidSect="00DB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8C0"/>
    <w:rsid w:val="0005755A"/>
    <w:rsid w:val="0027423A"/>
    <w:rsid w:val="003358C0"/>
    <w:rsid w:val="00DB3D44"/>
    <w:rsid w:val="00DE3F5F"/>
    <w:rsid w:val="00F9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D44"/>
    <w:rPr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zocha</cp:lastModifiedBy>
  <cp:revision>2</cp:revision>
  <dcterms:created xsi:type="dcterms:W3CDTF">2015-06-17T17:46:00Z</dcterms:created>
  <dcterms:modified xsi:type="dcterms:W3CDTF">2015-06-17T17:46:00Z</dcterms:modified>
</cp:coreProperties>
</file>