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EF" w:rsidRDefault="00E048EF" w:rsidP="00E048EF">
      <w:r>
        <w:t>Ród Mądrego:</w:t>
      </w:r>
    </w:p>
    <w:p w:rsidR="00E048EF" w:rsidRDefault="00E048EF" w:rsidP="00E048EF"/>
    <w:p w:rsidR="00E048EF" w:rsidRDefault="00E048EF" w:rsidP="00E048EF">
      <w:r>
        <w:t xml:space="preserve">Przodek Mądry mnogość lat swego żywota spędził pośród prastarych woluminów i zwojów </w:t>
      </w:r>
    </w:p>
    <w:p w:rsidR="00E048EF" w:rsidRDefault="00E048EF" w:rsidP="00E048EF"/>
    <w:p w:rsidR="00E048EF" w:rsidRDefault="00E048EF" w:rsidP="00E048EF">
      <w:r>
        <w:t xml:space="preserve">pergaminu zawierających wiedzę zebraną przez wszystkie poprzednie pokolenia. Przekazał tę </w:t>
      </w:r>
    </w:p>
    <w:p w:rsidR="00E048EF" w:rsidRDefault="00E048EF" w:rsidP="00E048EF"/>
    <w:p w:rsidR="00E048EF" w:rsidRDefault="00E048EF" w:rsidP="00E048EF">
      <w:r>
        <w:t xml:space="preserve">erudycję swoim potomnym, którzy dzięki niej potrafią wydostać się z każdych opresji. Ogrom </w:t>
      </w:r>
    </w:p>
    <w:p w:rsidR="00E048EF" w:rsidRDefault="00E048EF" w:rsidP="00E048EF"/>
    <w:p w:rsidR="00E048EF" w:rsidRDefault="00E048EF" w:rsidP="00E048EF">
      <w:r>
        <w:t xml:space="preserve">wskazówek życiowych, jakie uzyskali od Pierwszego Mądrego z Rodu umożliwia im prorokowanie </w:t>
      </w:r>
    </w:p>
    <w:p w:rsidR="00E048EF" w:rsidRDefault="00E048EF" w:rsidP="00E048EF"/>
    <w:p w:rsidR="00E048EF" w:rsidRDefault="00E048EF" w:rsidP="00E048EF">
      <w:r>
        <w:t xml:space="preserve">biegu wypadków, a jeśli zakłada on zwadę – wolą działać rozumem niż pięścią i orężem. Porywczość </w:t>
      </w:r>
    </w:p>
    <w:p w:rsidR="00E048EF" w:rsidRDefault="00E048EF" w:rsidP="00E048EF"/>
    <w:p w:rsidR="00E048EF" w:rsidRDefault="00E048EF" w:rsidP="00E048EF">
      <w:r>
        <w:t xml:space="preserve">serc tłumią pod chłodnym spojrzeniem na otaczającą rzeczywistość, dzięki czemu żyją w pokoju ze </w:t>
      </w:r>
    </w:p>
    <w:p w:rsidR="00E048EF" w:rsidRDefault="00E048EF" w:rsidP="00E048EF"/>
    <w:p w:rsidR="00DB3D44" w:rsidRPr="00E048EF" w:rsidRDefault="00E048EF" w:rsidP="00E048EF">
      <w:r>
        <w:t>swoimi kompanami.</w:t>
      </w:r>
    </w:p>
    <w:sectPr w:rsidR="00DB3D44" w:rsidRPr="00E048EF" w:rsidSect="00DB3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58C0"/>
    <w:rsid w:val="0005755A"/>
    <w:rsid w:val="0027423A"/>
    <w:rsid w:val="003358C0"/>
    <w:rsid w:val="00DB3D44"/>
    <w:rsid w:val="00DE3F5F"/>
    <w:rsid w:val="00E048EF"/>
    <w:rsid w:val="00F9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D44"/>
    <w:rPr>
      <w:lang w:val="es-E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509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</dc:creator>
  <cp:lastModifiedBy>zocha</cp:lastModifiedBy>
  <cp:revision>2</cp:revision>
  <dcterms:created xsi:type="dcterms:W3CDTF">2015-06-17T17:47:00Z</dcterms:created>
  <dcterms:modified xsi:type="dcterms:W3CDTF">2015-06-17T17:47:00Z</dcterms:modified>
</cp:coreProperties>
</file>