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3E" w:rsidRDefault="00FD523E" w:rsidP="00FD523E">
      <w:r>
        <w:t>Ród Lśniącego:</w:t>
      </w:r>
    </w:p>
    <w:p w:rsidR="00FD523E" w:rsidRDefault="00FD523E" w:rsidP="00FD523E"/>
    <w:p w:rsidR="00FD523E" w:rsidRDefault="00FD523E" w:rsidP="00FD523E">
      <w:r>
        <w:t xml:space="preserve">Bodaj jeden z najpiękniejszych Rodów, jakie ziemia nosiła, zarówno pod względem aparycji, jak i </w:t>
      </w:r>
    </w:p>
    <w:p w:rsidR="00FD523E" w:rsidRDefault="00FD523E" w:rsidP="00FD523E"/>
    <w:p w:rsidR="00FD523E" w:rsidRDefault="00FD523E" w:rsidP="00FD523E">
      <w:r>
        <w:t xml:space="preserve">piękna wewnętrznego. Duma i ozdoba każdego środowiska, jakie ma zaszczyt ich gościć. Ich </w:t>
      </w:r>
    </w:p>
    <w:p w:rsidR="00FD523E" w:rsidRDefault="00FD523E" w:rsidP="00FD523E"/>
    <w:p w:rsidR="00FD523E" w:rsidRDefault="00FD523E" w:rsidP="00FD523E">
      <w:r>
        <w:t xml:space="preserve">życzliwość i uprzejmość budzi respekt w interlokutorach i zjednuje im ich sympatię, a bywa, że </w:t>
      </w:r>
    </w:p>
    <w:p w:rsidR="00FD523E" w:rsidRDefault="00FD523E" w:rsidP="00FD523E"/>
    <w:p w:rsidR="00FD523E" w:rsidRDefault="00FD523E" w:rsidP="00FD523E">
      <w:r>
        <w:t xml:space="preserve">przerodzić się ona może w dozgonną przyjaźń. Każdy jednak Ród ma swą skazę, a Lśniący, choć wolą </w:t>
      </w:r>
    </w:p>
    <w:p w:rsidR="00FD523E" w:rsidRDefault="00FD523E" w:rsidP="00FD523E"/>
    <w:p w:rsidR="00FD523E" w:rsidRDefault="00FD523E" w:rsidP="00FD523E">
      <w:r>
        <w:t xml:space="preserve">zachować ją w ukryciu, z trudem powstrzymują jej ujawnianie. Jest nią bowiem próżność, która, </w:t>
      </w:r>
    </w:p>
    <w:p w:rsidR="00FD523E" w:rsidRDefault="00FD523E" w:rsidP="00FD523E"/>
    <w:p w:rsidR="00FD523E" w:rsidRDefault="00FD523E" w:rsidP="00FD523E">
      <w:r>
        <w:t xml:space="preserve">nieposkromiona przez współtowarzyszy, może zagrozić pokojowi pomiędzy tym Rodem a jego </w:t>
      </w:r>
    </w:p>
    <w:p w:rsidR="00FD523E" w:rsidRDefault="00FD523E" w:rsidP="00FD523E"/>
    <w:p w:rsidR="00DB3D44" w:rsidRPr="00FD523E" w:rsidRDefault="00FD523E" w:rsidP="00FD523E">
      <w:r>
        <w:t>sojusznikami.</w:t>
      </w:r>
    </w:p>
    <w:sectPr w:rsidR="00DB3D44" w:rsidRPr="00FD523E" w:rsidSect="00DB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8C0"/>
    <w:rsid w:val="0005755A"/>
    <w:rsid w:val="0027423A"/>
    <w:rsid w:val="003358C0"/>
    <w:rsid w:val="00DB3D44"/>
    <w:rsid w:val="00DE3F5F"/>
    <w:rsid w:val="00E048EF"/>
    <w:rsid w:val="00F959DF"/>
    <w:rsid w:val="00FD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D44"/>
    <w:rPr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zocha</cp:lastModifiedBy>
  <cp:revision>2</cp:revision>
  <dcterms:created xsi:type="dcterms:W3CDTF">2015-06-17T17:49:00Z</dcterms:created>
  <dcterms:modified xsi:type="dcterms:W3CDTF">2015-06-17T17:49:00Z</dcterms:modified>
</cp:coreProperties>
</file>